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4B" w:rsidRDefault="00043E4B" w:rsidP="00851C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Программа № 1</w:t>
      </w:r>
    </w:p>
    <w:p w:rsidR="00F035AD" w:rsidRPr="004F007D" w:rsidRDefault="00F035AD" w:rsidP="00851C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</w:t>
      </w:r>
      <w:proofErr w:type="gramStart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proofErr w:type="gramEnd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>Казань</w:t>
      </w:r>
      <w:proofErr w:type="gramEnd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Тур </w:t>
      </w:r>
      <w:r w:rsidRPr="004F007D">
        <w:rPr>
          <w:rFonts w:ascii="Times New Roman" w:hAnsi="Times New Roman" w:cs="Times New Roman"/>
          <w:b/>
          <w:sz w:val="28"/>
          <w:szCs w:val="28"/>
        </w:rPr>
        <w:t>Вояж</w:t>
      </w:r>
      <w:r w:rsidR="004F007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F007D">
        <w:rPr>
          <w:rFonts w:ascii="Times New Roman" w:hAnsi="Times New Roman" w:cs="Times New Roman"/>
          <w:i/>
          <w:iCs/>
          <w:sz w:val="28"/>
          <w:szCs w:val="28"/>
        </w:rPr>
        <w:t>СЕМЕЙНЫЙ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35AD">
        <w:rPr>
          <w:rFonts w:ascii="Times New Roman" w:hAnsi="Times New Roman" w:cs="Times New Roman"/>
          <w:i/>
          <w:iCs/>
          <w:sz w:val="28"/>
          <w:szCs w:val="28"/>
        </w:rPr>
        <w:t>Отдых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 w:rsidRPr="00AD31F5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Санаторий </w:t>
      </w:r>
      <w:proofErr w:type="spellStart"/>
      <w:r w:rsidRPr="00AD31F5">
        <w:rPr>
          <w:rFonts w:ascii="Times New Roman" w:hAnsi="Times New Roman" w:cs="Times New Roman"/>
          <w:b/>
          <w:iCs/>
          <w:sz w:val="28"/>
          <w:szCs w:val="28"/>
          <w:u w:val="single"/>
        </w:rPr>
        <w:t>Курпаты</w:t>
      </w:r>
      <w:proofErr w:type="spellEnd"/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КРЫМУ </w:t>
      </w:r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на  </w:t>
      </w:r>
      <w:proofErr w:type="spellStart"/>
      <w:r w:rsidRPr="00F035AD">
        <w:rPr>
          <w:rFonts w:ascii="Times New Roman" w:hAnsi="Times New Roman" w:cs="Times New Roman"/>
          <w:i/>
          <w:iCs/>
          <w:sz w:val="28"/>
          <w:szCs w:val="28"/>
        </w:rPr>
        <w:t>Мисхорском</w:t>
      </w:r>
      <w:proofErr w:type="spellEnd"/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побережье</w:t>
      </w:r>
      <w:r w:rsidR="004F007D">
        <w:rPr>
          <w:rFonts w:ascii="Times New Roman" w:hAnsi="Times New Roman" w:cs="Times New Roman"/>
          <w:i/>
          <w:iCs/>
          <w:sz w:val="28"/>
          <w:szCs w:val="28"/>
        </w:rPr>
        <w:t xml:space="preserve"> Черного Моря рядом с Ялтой</w:t>
      </w:r>
    </w:p>
    <w:p w:rsidR="00F035AD" w:rsidRPr="00851C37" w:rsidRDefault="00F035AD" w:rsidP="00851C3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Вся информация о санатории - </w:t>
      </w:r>
      <w:hyperlink r:id="rId5" w:history="1">
        <w:r w:rsidRPr="00F0625A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http://www.kurpaty.com/</w:t>
        </w:r>
      </w:hyperlink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51C37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F035AD">
        <w:rPr>
          <w:rFonts w:ascii="Times New Roman" w:hAnsi="Times New Roman" w:cs="Times New Roman"/>
          <w:iCs/>
          <w:sz w:val="24"/>
          <w:szCs w:val="24"/>
        </w:rPr>
        <w:t>Россия, Респуб</w:t>
      </w:r>
      <w:r>
        <w:rPr>
          <w:rFonts w:ascii="Times New Roman" w:hAnsi="Times New Roman" w:cs="Times New Roman"/>
          <w:iCs/>
          <w:sz w:val="24"/>
          <w:szCs w:val="24"/>
        </w:rPr>
        <w:t xml:space="preserve">лика Крым, г.Ялта,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Курпаты</w:t>
      </w:r>
      <w:proofErr w:type="spellEnd"/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035AD">
        <w:rPr>
          <w:rFonts w:ascii="Times New Roman" w:hAnsi="Times New Roman" w:cs="Times New Roman"/>
          <w:iCs/>
          <w:sz w:val="24"/>
          <w:szCs w:val="24"/>
        </w:rPr>
        <w:t>ул.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035AD">
        <w:rPr>
          <w:rFonts w:ascii="Times New Roman" w:hAnsi="Times New Roman" w:cs="Times New Roman"/>
          <w:iCs/>
          <w:sz w:val="24"/>
          <w:szCs w:val="24"/>
        </w:rPr>
        <w:t>Алуп</w:t>
      </w:r>
      <w:r w:rsidR="0076491F">
        <w:rPr>
          <w:rFonts w:ascii="Times New Roman" w:hAnsi="Times New Roman" w:cs="Times New Roman"/>
          <w:iCs/>
          <w:sz w:val="24"/>
          <w:szCs w:val="24"/>
        </w:rPr>
        <w:t>к</w:t>
      </w:r>
      <w:r w:rsidRPr="00F035AD">
        <w:rPr>
          <w:rFonts w:ascii="Times New Roman" w:hAnsi="Times New Roman" w:cs="Times New Roman"/>
          <w:iCs/>
          <w:sz w:val="24"/>
          <w:szCs w:val="24"/>
        </w:rPr>
        <w:t>инское</w:t>
      </w:r>
      <w:proofErr w:type="spellEnd"/>
      <w:r w:rsidRPr="00F035AD">
        <w:rPr>
          <w:rFonts w:ascii="Times New Roman" w:hAnsi="Times New Roman" w:cs="Times New Roman"/>
          <w:iCs/>
          <w:sz w:val="24"/>
          <w:szCs w:val="24"/>
        </w:rPr>
        <w:t xml:space="preserve"> шоссе 12</w:t>
      </w:r>
    </w:p>
    <w:p w:rsidR="00F035AD" w:rsidRPr="00AD31F5" w:rsidRDefault="00F035AD" w:rsidP="00851C37">
      <w:pPr>
        <w:spacing w:after="0" w:line="240" w:lineRule="auto"/>
        <w:rPr>
          <w:rFonts w:ascii="Times New Roman" w:hAnsi="Times New Roman" w:cs="Times New Roman"/>
          <w:iCs/>
          <w:sz w:val="36"/>
          <w:szCs w:val="36"/>
        </w:rPr>
      </w:pPr>
      <w:r w:rsidRPr="00AD31F5">
        <w:rPr>
          <w:rFonts w:ascii="Times New Roman" w:hAnsi="Times New Roman" w:cs="Times New Roman"/>
          <w:iCs/>
          <w:sz w:val="36"/>
          <w:szCs w:val="36"/>
        </w:rPr>
        <w:t xml:space="preserve">Казань Тур Вояж предлагает на летний период </w:t>
      </w:r>
      <w:r w:rsidRPr="00851C37">
        <w:rPr>
          <w:rFonts w:ascii="Times New Roman" w:hAnsi="Times New Roman" w:cs="Times New Roman"/>
          <w:iCs/>
          <w:sz w:val="36"/>
          <w:szCs w:val="36"/>
          <w:u w:val="single"/>
        </w:rPr>
        <w:t>семейные поездки</w:t>
      </w:r>
      <w:r w:rsidRPr="00AD31F5">
        <w:rPr>
          <w:rFonts w:ascii="Times New Roman" w:hAnsi="Times New Roman" w:cs="Times New Roman"/>
          <w:iCs/>
          <w:sz w:val="36"/>
          <w:szCs w:val="36"/>
        </w:rPr>
        <w:t xml:space="preserve"> в данный санаторий с </w:t>
      </w:r>
      <w:r w:rsidRPr="00AD31F5">
        <w:rPr>
          <w:rFonts w:ascii="Times New Roman" w:hAnsi="Times New Roman" w:cs="Times New Roman"/>
          <w:b/>
          <w:iCs/>
          <w:sz w:val="36"/>
          <w:szCs w:val="36"/>
        </w:rPr>
        <w:t>проживанием в двух и трехместных номерах со всеми удобствами прямо с Вашего города.</w:t>
      </w:r>
    </w:p>
    <w:p w:rsidR="00F035AD" w:rsidRPr="00CF093E" w:rsidRDefault="00CF093E" w:rsidP="00851C37">
      <w:pPr>
        <w:spacing w:after="0" w:line="240" w:lineRule="auto"/>
        <w:rPr>
          <w:rFonts w:ascii="Times New Roman" w:hAnsi="Times New Roman" w:cs="Times New Roman"/>
          <w:b/>
          <w:iCs/>
          <w:sz w:val="26"/>
          <w:szCs w:val="26"/>
          <w:u w:val="single"/>
        </w:rPr>
      </w:pPr>
      <w:r w:rsidRPr="00CF093E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ПРОЖИВАНИЕ - </w:t>
      </w:r>
      <w:r w:rsidR="00F035AD" w:rsidRPr="00CF093E">
        <w:rPr>
          <w:rFonts w:ascii="Times New Roman" w:hAnsi="Times New Roman" w:cs="Times New Roman"/>
          <w:b/>
          <w:iCs/>
          <w:sz w:val="26"/>
          <w:szCs w:val="26"/>
          <w:u w:val="single"/>
        </w:rPr>
        <w:t>В НОМЕРАХ – туалет, умывальник, душ, телевизор, холодильник,</w:t>
      </w:r>
      <w:r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</w:t>
      </w:r>
      <w:r w:rsidR="00F035AD" w:rsidRPr="00CF093E">
        <w:rPr>
          <w:rFonts w:ascii="Times New Roman" w:hAnsi="Times New Roman" w:cs="Times New Roman"/>
          <w:b/>
          <w:iCs/>
          <w:sz w:val="26"/>
          <w:szCs w:val="26"/>
          <w:u w:val="single"/>
        </w:rPr>
        <w:t>балкон.</w:t>
      </w:r>
    </w:p>
    <w:p w:rsidR="00CF093E" w:rsidRDefault="00CF093E" w:rsidP="00CF093E">
      <w:pPr>
        <w:spacing w:after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F093E" w:rsidRPr="006318CC" w:rsidRDefault="00CF093E" w:rsidP="006318C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318CC">
        <w:rPr>
          <w:rFonts w:ascii="Times New Roman" w:hAnsi="Times New Roman" w:cs="Times New Roman"/>
          <w:b/>
          <w:iCs/>
          <w:sz w:val="24"/>
          <w:szCs w:val="24"/>
        </w:rPr>
        <w:t>ЕХАТЬ МОГУТ ВСЕ – И ШКОЛЬНИКИ</w:t>
      </w:r>
      <w:proofErr w:type="gramStart"/>
      <w:r w:rsidRPr="006318CC">
        <w:rPr>
          <w:rFonts w:ascii="Times New Roman" w:hAnsi="Times New Roman" w:cs="Times New Roman"/>
          <w:b/>
          <w:iCs/>
          <w:sz w:val="24"/>
          <w:szCs w:val="24"/>
        </w:rPr>
        <w:t>,И</w:t>
      </w:r>
      <w:proofErr w:type="gramEnd"/>
      <w:r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 РОДИТЕЛИ И ДРУЗЬЯ!</w:t>
      </w:r>
    </w:p>
    <w:p w:rsidR="00CF093E" w:rsidRPr="006318CC" w:rsidRDefault="004104A2" w:rsidP="006318CC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РУКОВОДИТЕЛИ </w:t>
      </w:r>
      <w:r w:rsidR="00A56AA3"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       </w:t>
      </w:r>
      <w:r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ЕДУТ </w:t>
      </w:r>
      <w:r w:rsidR="00A56AA3"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         </w:t>
      </w:r>
      <w:r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 БЕСПЛАТНО</w:t>
      </w:r>
      <w:r w:rsidR="00AD31F5" w:rsidRPr="006318CC">
        <w:rPr>
          <w:rFonts w:ascii="Times New Roman" w:hAnsi="Times New Roman" w:cs="Times New Roman"/>
          <w:b/>
          <w:iCs/>
          <w:sz w:val="24"/>
          <w:szCs w:val="24"/>
        </w:rPr>
        <w:t xml:space="preserve"> !!!!!!!!!!!!!!!!!!</w:t>
      </w:r>
    </w:p>
    <w:p w:rsidR="00A56AA3" w:rsidRPr="00CA0243" w:rsidRDefault="00CF093E" w:rsidP="00CA0243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CA0243">
        <w:rPr>
          <w:rFonts w:ascii="Times New Roman" w:hAnsi="Times New Roman" w:cs="Times New Roman"/>
          <w:b/>
          <w:iCs/>
        </w:rPr>
        <w:t>ВКЛЮЧЕНО В СТОИМОСТЬ</w:t>
      </w:r>
      <w:r w:rsidR="00A56AA3" w:rsidRPr="00CA0243">
        <w:rPr>
          <w:rFonts w:ascii="Times New Roman" w:hAnsi="Times New Roman" w:cs="Times New Roman"/>
          <w:b/>
          <w:iCs/>
        </w:rPr>
        <w:t xml:space="preserve"> - С 2</w:t>
      </w:r>
      <w:r w:rsidR="007C6FB5" w:rsidRPr="00CA0243">
        <w:rPr>
          <w:rFonts w:ascii="Times New Roman" w:hAnsi="Times New Roman" w:cs="Times New Roman"/>
          <w:b/>
          <w:iCs/>
        </w:rPr>
        <w:t xml:space="preserve">3 </w:t>
      </w:r>
      <w:r w:rsidR="00A56AA3" w:rsidRPr="00CA0243">
        <w:rPr>
          <w:rFonts w:ascii="Times New Roman" w:hAnsi="Times New Roman" w:cs="Times New Roman"/>
          <w:b/>
          <w:iCs/>
        </w:rPr>
        <w:t xml:space="preserve">июня по </w:t>
      </w:r>
      <w:r w:rsidR="00043E4B" w:rsidRPr="00CA0243">
        <w:rPr>
          <w:rFonts w:ascii="Times New Roman" w:hAnsi="Times New Roman" w:cs="Times New Roman"/>
          <w:b/>
          <w:iCs/>
        </w:rPr>
        <w:t>4</w:t>
      </w:r>
      <w:r w:rsidR="00A56AA3" w:rsidRPr="00CA0243">
        <w:rPr>
          <w:rFonts w:ascii="Times New Roman" w:hAnsi="Times New Roman" w:cs="Times New Roman"/>
          <w:b/>
          <w:iCs/>
        </w:rPr>
        <w:t xml:space="preserve"> июля</w:t>
      </w:r>
      <w:r w:rsidR="00CA0243" w:rsidRPr="00CA0243">
        <w:rPr>
          <w:rFonts w:ascii="Times New Roman" w:hAnsi="Times New Roman" w:cs="Times New Roman"/>
          <w:b/>
          <w:iCs/>
        </w:rPr>
        <w:t xml:space="preserve"> </w:t>
      </w:r>
      <w:proofErr w:type="gramStart"/>
      <w:r w:rsidR="008137E7" w:rsidRPr="00CA0243">
        <w:rPr>
          <w:rFonts w:ascii="Times New Roman" w:hAnsi="Times New Roman" w:cs="Times New Roman"/>
          <w:b/>
          <w:iCs/>
        </w:rPr>
        <w:t xml:space="preserve">( </w:t>
      </w:r>
      <w:proofErr w:type="gramEnd"/>
      <w:r w:rsidR="008137E7" w:rsidRPr="00CA0243">
        <w:rPr>
          <w:rFonts w:ascii="Times New Roman" w:hAnsi="Times New Roman" w:cs="Times New Roman"/>
          <w:b/>
          <w:iCs/>
        </w:rPr>
        <w:t>12 дней –</w:t>
      </w:r>
      <w:r w:rsidR="00CA0243" w:rsidRPr="00CA0243">
        <w:rPr>
          <w:rFonts w:ascii="Times New Roman" w:hAnsi="Times New Roman" w:cs="Times New Roman"/>
          <w:b/>
          <w:iCs/>
        </w:rPr>
        <w:t xml:space="preserve"> </w:t>
      </w:r>
      <w:r w:rsidR="008137E7" w:rsidRPr="00CA0243">
        <w:rPr>
          <w:rFonts w:ascii="Times New Roman" w:hAnsi="Times New Roman" w:cs="Times New Roman"/>
          <w:b/>
          <w:iCs/>
        </w:rPr>
        <w:t>с дорогой</w:t>
      </w:r>
      <w:r w:rsidR="00CA0243" w:rsidRPr="00CA0243">
        <w:rPr>
          <w:rFonts w:ascii="Times New Roman" w:hAnsi="Times New Roman" w:cs="Times New Roman"/>
          <w:b/>
          <w:iCs/>
        </w:rPr>
        <w:t xml:space="preserve"> на автобусе с Вашего города</w:t>
      </w:r>
      <w:r w:rsidR="008137E7" w:rsidRPr="00CA0243">
        <w:rPr>
          <w:rFonts w:ascii="Times New Roman" w:hAnsi="Times New Roman" w:cs="Times New Roman"/>
          <w:b/>
          <w:iCs/>
        </w:rPr>
        <w:t xml:space="preserve"> )</w:t>
      </w:r>
    </w:p>
    <w:p w:rsidR="00CF093E" w:rsidRPr="00CF093E" w:rsidRDefault="00CF093E" w:rsidP="00CF093E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</w:p>
    <w:tbl>
      <w:tblPr>
        <w:tblW w:w="11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0"/>
        <w:gridCol w:w="4356"/>
        <w:gridCol w:w="2527"/>
        <w:gridCol w:w="712"/>
        <w:gridCol w:w="1804"/>
      </w:tblGrid>
      <w:tr w:rsidR="004104A2" w:rsidRPr="00CF093E" w:rsidTr="00744552">
        <w:trPr>
          <w:trHeight w:val="413"/>
        </w:trPr>
        <w:tc>
          <w:tcPr>
            <w:tcW w:w="1740" w:type="dxa"/>
          </w:tcPr>
          <w:p w:rsidR="004104A2" w:rsidRPr="00851C37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</w:t>
            </w:r>
          </w:p>
        </w:tc>
        <w:tc>
          <w:tcPr>
            <w:tcW w:w="4356" w:type="dxa"/>
          </w:tcPr>
          <w:p w:rsidR="004104A2" w:rsidRPr="00851C37" w:rsidRDefault="004104A2" w:rsidP="00851C3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Включено в стоимость</w:t>
            </w:r>
          </w:p>
        </w:tc>
        <w:tc>
          <w:tcPr>
            <w:tcW w:w="3239" w:type="dxa"/>
            <w:gridSpan w:val="2"/>
          </w:tcPr>
          <w:p w:rsidR="004104A2" w:rsidRPr="00851C37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дней на море</w:t>
            </w:r>
          </w:p>
        </w:tc>
        <w:tc>
          <w:tcPr>
            <w:tcW w:w="1804" w:type="dxa"/>
          </w:tcPr>
          <w:p w:rsidR="004104A2" w:rsidRPr="00851C37" w:rsidRDefault="004104A2" w:rsidP="00851C3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стоимость</w:t>
            </w:r>
          </w:p>
        </w:tc>
      </w:tr>
      <w:tr w:rsidR="00101C02" w:rsidRPr="00CF093E" w:rsidTr="00744552">
        <w:trPr>
          <w:trHeight w:val="469"/>
        </w:trPr>
        <w:tc>
          <w:tcPr>
            <w:tcW w:w="1740" w:type="dxa"/>
            <w:vMerge w:val="restart"/>
          </w:tcPr>
          <w:p w:rsidR="00101C02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01C02" w:rsidRPr="00CF093E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 + 3</w:t>
            </w:r>
          </w:p>
          <w:p w:rsidR="00101C02" w:rsidRPr="00CF093E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56" w:type="dxa"/>
          </w:tcPr>
          <w:p w:rsidR="00101C02" w:rsidRPr="00CF093E" w:rsidRDefault="00101C0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проезд, проживание, питание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завтраки –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Шведский стол</w:t>
            </w:r>
          </w:p>
        </w:tc>
        <w:tc>
          <w:tcPr>
            <w:tcW w:w="3239" w:type="dxa"/>
            <w:gridSpan w:val="2"/>
            <w:vMerge w:val="restart"/>
          </w:tcPr>
          <w:p w:rsidR="00101C02" w:rsidRDefault="00101C02" w:rsidP="00EC2B64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1C02" w:rsidRDefault="00101C02" w:rsidP="00EC2B64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1C02" w:rsidRPr="00A56AA3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9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дней –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8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ночей</w:t>
            </w:r>
          </w:p>
        </w:tc>
        <w:tc>
          <w:tcPr>
            <w:tcW w:w="1804" w:type="dxa"/>
          </w:tcPr>
          <w:p w:rsidR="00101C02" w:rsidRPr="00CF093E" w:rsidRDefault="00101C02" w:rsidP="00851C3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E972C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972CC">
              <w:rPr>
                <w:rFonts w:ascii="Times New Roman" w:hAnsi="Times New Roman" w:cs="Times New Roman"/>
                <w:iCs/>
                <w:sz w:val="24"/>
                <w:szCs w:val="24"/>
              </w:rPr>
              <w:t>800</w:t>
            </w:r>
          </w:p>
        </w:tc>
      </w:tr>
      <w:tr w:rsidR="00101C02" w:rsidRPr="00CF093E" w:rsidTr="00744552">
        <w:trPr>
          <w:trHeight w:val="326"/>
        </w:trPr>
        <w:tc>
          <w:tcPr>
            <w:tcW w:w="1740" w:type="dxa"/>
            <w:vMerge/>
          </w:tcPr>
          <w:p w:rsidR="00101C02" w:rsidRPr="00CF093E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56" w:type="dxa"/>
          </w:tcPr>
          <w:p w:rsidR="00101C02" w:rsidRPr="00CF093E" w:rsidRDefault="00101C02" w:rsidP="00EC2B6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проезд, проживание,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 питания</w:t>
            </w:r>
          </w:p>
        </w:tc>
        <w:tc>
          <w:tcPr>
            <w:tcW w:w="3239" w:type="dxa"/>
            <w:gridSpan w:val="2"/>
            <w:vMerge/>
          </w:tcPr>
          <w:p w:rsidR="00101C02" w:rsidRPr="00CF093E" w:rsidRDefault="00101C02" w:rsidP="00EC2B6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4" w:type="dxa"/>
          </w:tcPr>
          <w:p w:rsidR="00101C02" w:rsidRPr="00851C37" w:rsidRDefault="00101C02" w:rsidP="00851C3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1</w:t>
            </w:r>
            <w:r w:rsidR="00E972CC"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3 </w:t>
            </w:r>
            <w:r w:rsidR="00851C37"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3</w:t>
            </w:r>
            <w:r w:rsidRPr="00851C37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00</w:t>
            </w:r>
          </w:p>
        </w:tc>
      </w:tr>
      <w:tr w:rsidR="00101C02" w:rsidRPr="00CF093E" w:rsidTr="00744552">
        <w:trPr>
          <w:trHeight w:val="341"/>
        </w:trPr>
        <w:tc>
          <w:tcPr>
            <w:tcW w:w="1740" w:type="dxa"/>
            <w:vMerge w:val="restart"/>
          </w:tcPr>
          <w:p w:rsidR="00101C02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01C02" w:rsidRPr="00CF093E" w:rsidRDefault="00101C02" w:rsidP="00101C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 + 3</w:t>
            </w:r>
          </w:p>
        </w:tc>
        <w:tc>
          <w:tcPr>
            <w:tcW w:w="4356" w:type="dxa"/>
          </w:tcPr>
          <w:p w:rsidR="00101C02" w:rsidRPr="00CF093E" w:rsidRDefault="00101C0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проезд, проживание, питание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завтраки –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Шведский стол</w:t>
            </w:r>
          </w:p>
        </w:tc>
        <w:tc>
          <w:tcPr>
            <w:tcW w:w="3239" w:type="dxa"/>
            <w:gridSpan w:val="2"/>
            <w:vMerge/>
          </w:tcPr>
          <w:p w:rsidR="00101C02" w:rsidRPr="00CF093E" w:rsidRDefault="00101C0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4" w:type="dxa"/>
          </w:tcPr>
          <w:p w:rsidR="00101C02" w:rsidRPr="00CF093E" w:rsidRDefault="00101C02" w:rsidP="0074455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E972C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4455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</w:tc>
      </w:tr>
      <w:tr w:rsidR="00101C02" w:rsidRPr="00CF093E" w:rsidTr="00744552">
        <w:trPr>
          <w:trHeight w:val="478"/>
        </w:trPr>
        <w:tc>
          <w:tcPr>
            <w:tcW w:w="1740" w:type="dxa"/>
            <w:vMerge/>
          </w:tcPr>
          <w:p w:rsidR="00101C02" w:rsidRPr="00CF093E" w:rsidRDefault="00101C0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56" w:type="dxa"/>
          </w:tcPr>
          <w:p w:rsidR="00101C02" w:rsidRPr="00CF093E" w:rsidRDefault="00101C0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проезд, проживание,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 питания</w:t>
            </w:r>
          </w:p>
        </w:tc>
        <w:tc>
          <w:tcPr>
            <w:tcW w:w="3239" w:type="dxa"/>
            <w:gridSpan w:val="2"/>
            <w:vMerge/>
          </w:tcPr>
          <w:p w:rsidR="00101C02" w:rsidRPr="00CF093E" w:rsidRDefault="00101C0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4" w:type="dxa"/>
          </w:tcPr>
          <w:p w:rsidR="00101C02" w:rsidRPr="0014080B" w:rsidRDefault="00101C02" w:rsidP="0074455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</w:pPr>
            <w:r w:rsidRPr="0014080B"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  <w:t>1</w:t>
            </w:r>
            <w:r w:rsidR="00E972CC" w:rsidRPr="0014080B"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  <w:t>3</w:t>
            </w:r>
            <w:r w:rsidRPr="0014080B"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  <w:t xml:space="preserve"> </w:t>
            </w:r>
            <w:r w:rsidR="00744552"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  <w:t>2</w:t>
            </w:r>
            <w:r w:rsidRPr="0014080B">
              <w:rPr>
                <w:rFonts w:ascii="Times New Roman" w:hAnsi="Times New Roman" w:cs="Times New Roman"/>
                <w:b/>
                <w:iCs/>
                <w:sz w:val="40"/>
                <w:szCs w:val="40"/>
                <w:u w:val="single"/>
              </w:rPr>
              <w:t>00</w:t>
            </w:r>
          </w:p>
        </w:tc>
      </w:tr>
      <w:tr w:rsidR="00425108" w:rsidRPr="00CF093E" w:rsidTr="006318CC">
        <w:trPr>
          <w:trHeight w:val="296"/>
        </w:trPr>
        <w:tc>
          <w:tcPr>
            <w:tcW w:w="11139" w:type="dxa"/>
            <w:gridSpan w:val="5"/>
          </w:tcPr>
          <w:p w:rsidR="00425108" w:rsidRPr="00CA0243" w:rsidRDefault="006318CC" w:rsidP="00CA024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</w:pPr>
            <w:r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 xml:space="preserve">ВАРИАНТ № 1          </w:t>
            </w:r>
            <w:r w:rsidR="00425108"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>Проезд автобусом туристического класса</w:t>
            </w:r>
          </w:p>
        </w:tc>
      </w:tr>
      <w:tr w:rsidR="00A56AA3" w:rsidRPr="00CF093E" w:rsidTr="00744552">
        <w:trPr>
          <w:trHeight w:val="478"/>
        </w:trPr>
        <w:tc>
          <w:tcPr>
            <w:tcW w:w="1740" w:type="dxa"/>
          </w:tcPr>
          <w:p w:rsidR="00A56AA3" w:rsidRPr="00A56AA3" w:rsidRDefault="00A56AA3" w:rsidP="00CF093E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CF8E3"/>
              </w:rPr>
              <w:t>Выезд:</w:t>
            </w:r>
            <w:r w:rsidRPr="00A56AA3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CF8E3"/>
              </w:rPr>
              <w:t> </w:t>
            </w:r>
            <w:r w:rsidR="00101C02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CF8E3"/>
              </w:rPr>
              <w:t>23</w:t>
            </w:r>
            <w:r w:rsidRPr="00A56AA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ИЮНЯ В </w:t>
            </w:r>
          </w:p>
          <w:p w:rsidR="00A56AA3" w:rsidRPr="00101C02" w:rsidRDefault="007C6FB5" w:rsidP="00CF093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101C02" w:rsidRPr="00101C02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</w:rPr>
              <w:t>утра</w:t>
            </w:r>
          </w:p>
        </w:tc>
        <w:tc>
          <w:tcPr>
            <w:tcW w:w="4356" w:type="dxa"/>
          </w:tcPr>
          <w:p w:rsidR="00A56AA3" w:rsidRPr="00BE6AE0" w:rsidRDefault="00A56AA3" w:rsidP="007C6FB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E6A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ПРИЕЗД В САНАТОРИЙ « КУРПАТЫ »        </w:t>
            </w:r>
            <w:r w:rsidRPr="00BE6AE0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CF8E3"/>
              </w:rPr>
              <w:t xml:space="preserve">24 ИЮНЯ В </w:t>
            </w:r>
            <w:r w:rsidR="00101C02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  <w:r w:rsidR="007C6FB5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  <w:r w:rsidRPr="00BE6AE0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:00</w:t>
            </w:r>
          </w:p>
        </w:tc>
        <w:tc>
          <w:tcPr>
            <w:tcW w:w="5043" w:type="dxa"/>
            <w:gridSpan w:val="3"/>
          </w:tcPr>
          <w:p w:rsidR="00A56AA3" w:rsidRPr="00CF093E" w:rsidRDefault="00A56AA3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Автобус от Вашего города довозит до санатория в Крыму</w:t>
            </w:r>
          </w:p>
        </w:tc>
      </w:tr>
      <w:tr w:rsidR="00A56AA3" w:rsidRPr="00CF093E" w:rsidTr="00744552">
        <w:trPr>
          <w:trHeight w:val="478"/>
        </w:trPr>
        <w:tc>
          <w:tcPr>
            <w:tcW w:w="1740" w:type="dxa"/>
          </w:tcPr>
          <w:p w:rsidR="00A56AA3" w:rsidRPr="00A56AA3" w:rsidRDefault="00A56AA3" w:rsidP="00043E4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proofErr w:type="spellStart"/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Отьезд</w:t>
            </w:r>
            <w:proofErr w:type="spellEnd"/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–  </w:t>
            </w:r>
            <w:r w:rsidR="007C6F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2</w:t>
            </w:r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ИЮЛЯ в 1</w:t>
            </w:r>
            <w:r w:rsidR="00043E4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8</w:t>
            </w:r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.00</w:t>
            </w:r>
          </w:p>
        </w:tc>
        <w:tc>
          <w:tcPr>
            <w:tcW w:w="4356" w:type="dxa"/>
          </w:tcPr>
          <w:p w:rsidR="00A56AA3" w:rsidRPr="00A56AA3" w:rsidRDefault="00A56AA3" w:rsidP="00043E4B">
            <w:pPr>
              <w:spacing w:after="0"/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>Возвращение домой</w:t>
            </w:r>
            <w:proofErr w:type="gramStart"/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:</w:t>
            </w:r>
            <w:proofErr w:type="gramEnd"/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 </w:t>
            </w:r>
            <w:r w:rsidR="00043E4B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>4</w:t>
            </w:r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июля в 06:00</w:t>
            </w:r>
          </w:p>
        </w:tc>
        <w:tc>
          <w:tcPr>
            <w:tcW w:w="5043" w:type="dxa"/>
            <w:gridSpan w:val="3"/>
          </w:tcPr>
          <w:p w:rsidR="00A56AA3" w:rsidRPr="00CF093E" w:rsidRDefault="00A56AA3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Автобус привозит Вашу группу от санатория в Крыму до Вашего города</w:t>
            </w:r>
          </w:p>
        </w:tc>
      </w:tr>
      <w:tr w:rsidR="006318CC" w:rsidRPr="00425108" w:rsidTr="002B7A3C">
        <w:trPr>
          <w:trHeight w:val="296"/>
        </w:trPr>
        <w:tc>
          <w:tcPr>
            <w:tcW w:w="11139" w:type="dxa"/>
            <w:gridSpan w:val="5"/>
          </w:tcPr>
          <w:p w:rsidR="006318CC" w:rsidRPr="00CA0243" w:rsidRDefault="006318CC" w:rsidP="00CA024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</w:pPr>
            <w:r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>ВАРИАНТ № 2</w:t>
            </w:r>
            <w:r w:rsid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 xml:space="preserve">   </w:t>
            </w:r>
            <w:r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>АВИАПЕРЕЛЕТ КАЗАНЬ-СИМФЕРОПОЛЬ-КАЗАНЬ</w:t>
            </w:r>
          </w:p>
        </w:tc>
      </w:tr>
      <w:tr w:rsidR="00CF0017" w:rsidRPr="00CF093E" w:rsidTr="00744552">
        <w:trPr>
          <w:trHeight w:val="258"/>
        </w:trPr>
        <w:tc>
          <w:tcPr>
            <w:tcW w:w="1740" w:type="dxa"/>
            <w:vMerge w:val="restart"/>
          </w:tcPr>
          <w:p w:rsidR="00CF0017" w:rsidRPr="00CF0017" w:rsidRDefault="00CF0017" w:rsidP="00CF0017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 w:rsidRPr="00CF00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Вылет из Казани</w:t>
            </w:r>
            <w:r w:rsidRPr="00CF001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CF8E3"/>
              </w:rPr>
              <w:t>:</w:t>
            </w:r>
            <w:r w:rsidRPr="00CF0017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CF8E3"/>
              </w:rPr>
              <w:t> 24</w:t>
            </w:r>
            <w:r w:rsidRPr="00CF00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</w:t>
            </w:r>
          </w:p>
          <w:p w:rsidR="00CF0017" w:rsidRPr="00CF0017" w:rsidRDefault="00CF0017" w:rsidP="00CF00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 w:rsidRPr="00CF00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июня</w:t>
            </w:r>
          </w:p>
        </w:tc>
        <w:tc>
          <w:tcPr>
            <w:tcW w:w="4356" w:type="dxa"/>
            <w:vMerge w:val="restart"/>
          </w:tcPr>
          <w:p w:rsidR="00CF0017" w:rsidRPr="00CA0243" w:rsidRDefault="00CF0017" w:rsidP="00CF0017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CA0243">
              <w:rPr>
                <w:rFonts w:ascii="Times New Roman" w:hAnsi="Times New Roman" w:cs="Times New Roman"/>
                <w:b/>
                <w:shd w:val="clear" w:color="auto" w:fill="FCF8E3"/>
              </w:rPr>
              <w:t xml:space="preserve">ПРИЕЗД В САНАТОРИЙ « КУРПАТЫ »        </w:t>
            </w:r>
            <w:r w:rsidRPr="00CA0243">
              <w:rPr>
                <w:rStyle w:val="apple-converted-space"/>
                <w:rFonts w:ascii="Times New Roman" w:hAnsi="Times New Roman" w:cs="Times New Roman"/>
                <w:b/>
                <w:u w:val="single"/>
                <w:shd w:val="clear" w:color="auto" w:fill="FCF8E3"/>
              </w:rPr>
              <w:t xml:space="preserve">24 ИЮНЯ </w:t>
            </w:r>
          </w:p>
        </w:tc>
        <w:tc>
          <w:tcPr>
            <w:tcW w:w="2527" w:type="dxa"/>
            <w:vMerge w:val="restart"/>
          </w:tcPr>
          <w:p w:rsidR="00CF0017" w:rsidRPr="00CF0017" w:rsidRDefault="00CF0017" w:rsidP="002B7A3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Трансфер аэропорт Симферополь – санаторий </w:t>
            </w: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Курпаты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включен в стоимость</w:t>
            </w:r>
          </w:p>
        </w:tc>
        <w:tc>
          <w:tcPr>
            <w:tcW w:w="2516" w:type="dxa"/>
            <w:gridSpan w:val="2"/>
          </w:tcPr>
          <w:p w:rsidR="00CF0017" w:rsidRPr="00CF0017" w:rsidRDefault="00CF0017" w:rsidP="00CF001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00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стоимость</w:t>
            </w:r>
          </w:p>
        </w:tc>
      </w:tr>
      <w:tr w:rsidR="00CF0017" w:rsidRPr="00CF093E" w:rsidTr="00744552">
        <w:trPr>
          <w:trHeight w:val="720"/>
        </w:trPr>
        <w:tc>
          <w:tcPr>
            <w:tcW w:w="1740" w:type="dxa"/>
            <w:vMerge/>
          </w:tcPr>
          <w:p w:rsidR="00CF0017" w:rsidRPr="00CF0017" w:rsidRDefault="00CF0017" w:rsidP="00CF00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</w:p>
        </w:tc>
        <w:tc>
          <w:tcPr>
            <w:tcW w:w="4356" w:type="dxa"/>
            <w:vMerge/>
          </w:tcPr>
          <w:p w:rsidR="00CF0017" w:rsidRPr="00BE6AE0" w:rsidRDefault="00CF0017" w:rsidP="00CF00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</w:p>
        </w:tc>
        <w:tc>
          <w:tcPr>
            <w:tcW w:w="2527" w:type="dxa"/>
            <w:vMerge/>
          </w:tcPr>
          <w:p w:rsidR="00CF0017" w:rsidRPr="00CF0017" w:rsidRDefault="00CF0017" w:rsidP="002B7A3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6" w:type="dxa"/>
            <w:gridSpan w:val="2"/>
          </w:tcPr>
          <w:p w:rsidR="00CA0243" w:rsidRDefault="00CA0243" w:rsidP="00CF001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CF0017" w:rsidRPr="00744552" w:rsidRDefault="00CF0017" w:rsidP="00CF001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744552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20 800 рублей</w:t>
            </w:r>
          </w:p>
        </w:tc>
      </w:tr>
      <w:tr w:rsidR="00CF0017" w:rsidRPr="00CF093E" w:rsidTr="00744552">
        <w:trPr>
          <w:trHeight w:val="478"/>
        </w:trPr>
        <w:tc>
          <w:tcPr>
            <w:tcW w:w="1740" w:type="dxa"/>
          </w:tcPr>
          <w:p w:rsidR="00CF0017" w:rsidRPr="00A56AA3" w:rsidRDefault="00CA0243" w:rsidP="00CA02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Вылет из Симферополя</w:t>
            </w:r>
            <w:r w:rsidR="00CF0017"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–  </w:t>
            </w:r>
            <w:r w:rsidR="00CF00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июля</w:t>
            </w:r>
          </w:p>
        </w:tc>
        <w:tc>
          <w:tcPr>
            <w:tcW w:w="4356" w:type="dxa"/>
          </w:tcPr>
          <w:p w:rsidR="00CF0017" w:rsidRPr="00A56AA3" w:rsidRDefault="00CF0017" w:rsidP="00CA0243">
            <w:pPr>
              <w:spacing w:after="0"/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Возвращение </w:t>
            </w:r>
            <w:r w:rsidR="00CA024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в Казань</w:t>
            </w:r>
          </w:p>
        </w:tc>
        <w:tc>
          <w:tcPr>
            <w:tcW w:w="2527" w:type="dxa"/>
          </w:tcPr>
          <w:p w:rsidR="00CF0017" w:rsidRPr="00CF093E" w:rsidRDefault="00CA0243" w:rsidP="00CA02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Трансфер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санаторий </w:t>
            </w: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Курпаты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аэропорт Симферополь –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включен в стоимость</w:t>
            </w:r>
          </w:p>
        </w:tc>
        <w:tc>
          <w:tcPr>
            <w:tcW w:w="2516" w:type="dxa"/>
            <w:gridSpan w:val="2"/>
          </w:tcPr>
          <w:p w:rsidR="00744552" w:rsidRDefault="00CA0243" w:rsidP="002B7A3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4552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Включено</w:t>
            </w:r>
            <w:r w:rsidR="00744552">
              <w:rPr>
                <w:rFonts w:ascii="Times New Roman" w:hAnsi="Times New Roman" w:cs="Times New Roman"/>
                <w:iCs/>
                <w:sz w:val="24"/>
                <w:szCs w:val="24"/>
              </w:rPr>
              <w:t>-перелет,</w:t>
            </w:r>
          </w:p>
          <w:p w:rsidR="00744552" w:rsidRDefault="00744552" w:rsidP="002B7A3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Проживание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рансфер</w:t>
            </w:r>
            <w:proofErr w:type="spellEnd"/>
          </w:p>
          <w:p w:rsidR="00153526" w:rsidRPr="00CF093E" w:rsidRDefault="00153526" w:rsidP="002B7A3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Питание - завтраки</w:t>
            </w:r>
          </w:p>
        </w:tc>
      </w:tr>
    </w:tbl>
    <w:p w:rsidR="006318CC" w:rsidRDefault="006318CC" w:rsidP="00CF093E">
      <w:pPr>
        <w:spacing w:after="0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tbl>
      <w:tblPr>
        <w:tblW w:w="111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8"/>
        <w:gridCol w:w="5022"/>
        <w:gridCol w:w="3969"/>
      </w:tblGrid>
      <w:tr w:rsidR="00E81CFF" w:rsidRPr="006318CC" w:rsidTr="006318CC">
        <w:trPr>
          <w:trHeight w:val="317"/>
        </w:trPr>
        <w:tc>
          <w:tcPr>
            <w:tcW w:w="2208" w:type="dxa"/>
            <w:vMerge w:val="restart"/>
          </w:tcPr>
          <w:p w:rsidR="00E81CFF" w:rsidRPr="006318CC" w:rsidRDefault="00E81CFF" w:rsidP="00E81CFF">
            <w:pPr>
              <w:spacing w:after="0" w:line="240" w:lineRule="auto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ПИТАНИЕ –</w:t>
            </w:r>
          </w:p>
          <w:p w:rsidR="00E81CFF" w:rsidRPr="006318CC" w:rsidRDefault="00E81CFF" w:rsidP="00851C3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>ШВЕДСКИЕ СТОЛЫ</w:t>
            </w:r>
          </w:p>
        </w:tc>
        <w:tc>
          <w:tcPr>
            <w:tcW w:w="5022" w:type="dxa"/>
            <w:vMerge w:val="restart"/>
          </w:tcPr>
          <w:p w:rsidR="00E81CFF" w:rsidRPr="006318CC" w:rsidRDefault="00E81CFF" w:rsidP="00E81CF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>За дополнительную плату</w:t>
            </w:r>
            <w:r w:rsidR="006318CC" w:rsidRPr="006318CC">
              <w:rPr>
                <w:rFonts w:ascii="Times New Roman" w:eastAsia="Times New Roman" w:hAnsi="Times New Roman"/>
                <w:bCs/>
                <w:lang w:eastAsia="ru-RU"/>
              </w:rPr>
              <w:t xml:space="preserve"> в санатории</w:t>
            </w: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 xml:space="preserve"> предоставляются</w:t>
            </w:r>
          </w:p>
          <w:p w:rsidR="00E81CFF" w:rsidRPr="006318CC" w:rsidRDefault="00E81CFF" w:rsidP="00E81CF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>обеды и ужины – « шведские столы »</w:t>
            </w:r>
          </w:p>
        </w:tc>
        <w:tc>
          <w:tcPr>
            <w:tcW w:w="3969" w:type="dxa"/>
          </w:tcPr>
          <w:p w:rsidR="00E81CFF" w:rsidRPr="006318CC" w:rsidRDefault="00E81CFF" w:rsidP="00E81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>Стоимость обедов С ужинами</w:t>
            </w:r>
          </w:p>
        </w:tc>
      </w:tr>
      <w:tr w:rsidR="00E81CFF" w:rsidRPr="006318CC" w:rsidTr="00851C37">
        <w:trPr>
          <w:trHeight w:val="425"/>
        </w:trPr>
        <w:tc>
          <w:tcPr>
            <w:tcW w:w="2208" w:type="dxa"/>
            <w:vMerge/>
          </w:tcPr>
          <w:p w:rsidR="00E81CFF" w:rsidRPr="006318CC" w:rsidRDefault="00E81CFF" w:rsidP="00E81CFF">
            <w:pPr>
              <w:spacing w:after="0" w:line="240" w:lineRule="auto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</w:p>
        </w:tc>
        <w:tc>
          <w:tcPr>
            <w:tcW w:w="5022" w:type="dxa"/>
            <w:vMerge/>
          </w:tcPr>
          <w:p w:rsidR="00E81CFF" w:rsidRPr="006318CC" w:rsidRDefault="00E81CFF" w:rsidP="00E81CF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969" w:type="dxa"/>
          </w:tcPr>
          <w:p w:rsidR="00E81CFF" w:rsidRPr="006318CC" w:rsidRDefault="00E81CFF" w:rsidP="00E81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8CC">
              <w:rPr>
                <w:rFonts w:ascii="Times New Roman" w:eastAsia="Times New Roman" w:hAnsi="Times New Roman"/>
                <w:bCs/>
                <w:lang w:eastAsia="ru-RU"/>
              </w:rPr>
              <w:t>480 рублей</w:t>
            </w:r>
          </w:p>
        </w:tc>
      </w:tr>
    </w:tbl>
    <w:p w:rsidR="00851C37" w:rsidRDefault="00851C37" w:rsidP="00851C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A56AA3" w:rsidRPr="00E81CFF" w:rsidRDefault="00A56AA3" w:rsidP="001535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81CF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Будем рады сотрудничеству! Звоните и бронируйте</w:t>
      </w:r>
      <w:proofErr w:type="gramStart"/>
      <w:r w:rsidRPr="00E81CF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!.</w:t>
      </w:r>
      <w:proofErr w:type="gramEnd"/>
    </w:p>
    <w:p w:rsidR="00A56AA3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AA3" w:rsidRDefault="00A56AA3" w:rsidP="00A56AA3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Уважением, Турфирма КАЗАНЬ ТУР ВОЯЖ</w:t>
      </w:r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Заявки принимаются 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153BE5">
        <w:rPr>
          <w:b/>
          <w:sz w:val="24"/>
          <w:szCs w:val="24"/>
        </w:rPr>
        <w:t xml:space="preserve">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Тел.: + 7 (843) 292 58 67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8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950 969 56 18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8  917  913  30  56</w:t>
      </w:r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сайт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6" w:history="1">
        <w:r w:rsidRPr="00B46CA1">
          <w:rPr>
            <w:rStyle w:val="a3"/>
            <w:rFonts w:ascii="Tahoma" w:hAnsi="Tahoma" w:cs="Tahoma"/>
            <w:sz w:val="24"/>
            <w:szCs w:val="24"/>
            <w:shd w:val="clear" w:color="auto" w:fill="FFFFFF"/>
          </w:rPr>
          <w:t>http://kazan-tour-voyage.ru/</w:t>
        </w:r>
      </w:hyperlink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здесь Вы можете посмотреть нашу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видеопрезентацию</w:t>
      </w:r>
      <w:proofErr w:type="spellEnd"/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Электронная почта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kazan-tour-voyage@yandex.ru</w:t>
      </w:r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Наша группа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вконтакте</w:t>
      </w:r>
      <w:proofErr w:type="spell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http://vk.com/pobeda6545476767</w:t>
      </w:r>
    </w:p>
    <w:p w:rsidR="00F035AD" w:rsidRPr="00F035AD" w:rsidRDefault="00F035AD" w:rsidP="00F035A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35AD" w:rsidRPr="00F035AD" w:rsidSect="00F035A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413D8"/>
    <w:multiLevelType w:val="multilevel"/>
    <w:tmpl w:val="E074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5AD"/>
    <w:rsid w:val="00043E4B"/>
    <w:rsid w:val="00101C02"/>
    <w:rsid w:val="0014080B"/>
    <w:rsid w:val="00153526"/>
    <w:rsid w:val="00314250"/>
    <w:rsid w:val="0039638A"/>
    <w:rsid w:val="004104A2"/>
    <w:rsid w:val="00421A2B"/>
    <w:rsid w:val="00425108"/>
    <w:rsid w:val="004D3809"/>
    <w:rsid w:val="004F007D"/>
    <w:rsid w:val="006318CC"/>
    <w:rsid w:val="006B488D"/>
    <w:rsid w:val="00744552"/>
    <w:rsid w:val="0076491F"/>
    <w:rsid w:val="00764BD5"/>
    <w:rsid w:val="007C6FB5"/>
    <w:rsid w:val="008137E7"/>
    <w:rsid w:val="00851C37"/>
    <w:rsid w:val="0087729E"/>
    <w:rsid w:val="00960E1A"/>
    <w:rsid w:val="00A56AA3"/>
    <w:rsid w:val="00A979A2"/>
    <w:rsid w:val="00AD31F5"/>
    <w:rsid w:val="00B839C9"/>
    <w:rsid w:val="00BE6AE0"/>
    <w:rsid w:val="00CA0243"/>
    <w:rsid w:val="00CF0017"/>
    <w:rsid w:val="00CF093E"/>
    <w:rsid w:val="00E81CFF"/>
    <w:rsid w:val="00E972CC"/>
    <w:rsid w:val="00EC2B64"/>
    <w:rsid w:val="00EC590E"/>
    <w:rsid w:val="00F0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5AD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C590E"/>
  </w:style>
  <w:style w:type="character" w:customStyle="1" w:styleId="zv4">
    <w:name w:val="zv4"/>
    <w:basedOn w:val="a0"/>
    <w:rsid w:val="00EC590E"/>
  </w:style>
  <w:style w:type="paragraph" w:styleId="a4">
    <w:name w:val="Balloon Text"/>
    <w:basedOn w:val="a"/>
    <w:link w:val="a5"/>
    <w:uiPriority w:val="99"/>
    <w:semiHidden/>
    <w:unhideWhenUsed/>
    <w:rsid w:val="004D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3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5" Type="http://schemas.openxmlformats.org/officeDocument/2006/relationships/hyperlink" Target="http://www.kurpat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Анатольевич</dc:creator>
  <cp:lastModifiedBy>Artur</cp:lastModifiedBy>
  <cp:revision>2</cp:revision>
  <cp:lastPrinted>2015-05-19T17:03:00Z</cp:lastPrinted>
  <dcterms:created xsi:type="dcterms:W3CDTF">2015-05-20T07:24:00Z</dcterms:created>
  <dcterms:modified xsi:type="dcterms:W3CDTF">2015-05-20T07:24:00Z</dcterms:modified>
</cp:coreProperties>
</file>